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8"/>
        <w:gridCol w:w="1143"/>
        <w:gridCol w:w="917"/>
        <w:gridCol w:w="2057"/>
        <w:gridCol w:w="732"/>
        <w:gridCol w:w="561"/>
        <w:gridCol w:w="267"/>
        <w:gridCol w:w="1995"/>
        <w:gridCol w:w="71"/>
        <w:gridCol w:w="58"/>
        <w:gridCol w:w="128"/>
        <w:gridCol w:w="58"/>
        <w:gridCol w:w="2132"/>
        <w:gridCol w:w="74"/>
      </w:tblGrid>
      <w:tr w:rsidR="00270B9A" w14:paraId="3196BBFB" w14:textId="77777777">
        <w:trPr>
          <w:trHeight w:hRule="exact" w:val="170"/>
        </w:trPr>
        <w:tc>
          <w:tcPr>
            <w:tcW w:w="10788" w:type="dxa"/>
            <w:gridSpan w:val="15"/>
            <w:shd w:val="clear" w:color="000000" w:fill="293C74"/>
            <w:tcMar>
              <w:left w:w="34" w:type="dxa"/>
              <w:right w:w="34" w:type="dxa"/>
            </w:tcMar>
          </w:tcPr>
          <w:p w14:paraId="1AC27888" w14:textId="77777777" w:rsidR="00270B9A" w:rsidRDefault="00270B9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70B9A" w14:paraId="725342B6" w14:textId="77777777">
        <w:trPr>
          <w:trHeight w:hRule="exact" w:val="397"/>
        </w:trPr>
        <w:tc>
          <w:tcPr>
            <w:tcW w:w="185" w:type="dxa"/>
            <w:vMerge w:val="restart"/>
            <w:shd w:val="clear" w:color="000000" w:fill="293C74"/>
            <w:tcMar>
              <w:left w:w="34" w:type="dxa"/>
              <w:right w:w="34" w:type="dxa"/>
            </w:tcMar>
          </w:tcPr>
          <w:p w14:paraId="7EB661B6" w14:textId="77777777" w:rsidR="00270B9A" w:rsidRDefault="00270B9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4" w:type="dxa"/>
              <w:right w:w="4" w:type="dxa"/>
            </w:tcMar>
            <w:vAlign w:val="center"/>
          </w:tcPr>
          <w:p w14:paraId="35CF7D4A" w14:textId="77777777" w:rsidR="00270B9A" w:rsidRDefault="006C61BA">
            <w:pPr>
              <w:spacing w:after="0" w:line="238" w:lineRule="auto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ОТЧЕТ:</w:t>
            </w:r>
          </w:p>
        </w:tc>
        <w:tc>
          <w:tcPr>
            <w:tcW w:w="903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74064CFB" w14:textId="77777777" w:rsidR="00270B9A" w:rsidRDefault="006C61BA">
            <w:pPr>
              <w:spacing w:after="0" w:line="238" w:lineRule="auto"/>
              <w:ind w:left="30" w:right="3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БАК №1</w:t>
            </w:r>
          </w:p>
        </w:tc>
        <w:tc>
          <w:tcPr>
            <w:tcW w:w="71" w:type="dxa"/>
            <w:vMerge w:val="restart"/>
            <w:shd w:val="clear" w:color="000000" w:fill="293C74"/>
            <w:tcMar>
              <w:left w:w="34" w:type="dxa"/>
              <w:right w:w="34" w:type="dxa"/>
            </w:tcMar>
          </w:tcPr>
          <w:p w14:paraId="30C435DE" w14:textId="77777777" w:rsidR="00270B9A" w:rsidRDefault="00270B9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70B9A" w14:paraId="533D34C8" w14:textId="77777777">
        <w:trPr>
          <w:trHeight w:hRule="exact" w:val="57"/>
        </w:trPr>
        <w:tc>
          <w:tcPr>
            <w:tcW w:w="185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7F3341B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61" w:type="dxa"/>
            <w:gridSpan w:val="13"/>
            <w:shd w:val="clear" w:color="000000" w:fill="293C74"/>
            <w:tcMar>
              <w:left w:w="34" w:type="dxa"/>
              <w:right w:w="34" w:type="dxa"/>
            </w:tcMar>
          </w:tcPr>
          <w:p w14:paraId="6C6DF927" w14:textId="77777777" w:rsidR="00270B9A" w:rsidRDefault="00270B9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1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51FC32F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3C5B1220" w14:textId="77777777">
        <w:trPr>
          <w:trHeight w:hRule="exact" w:val="284"/>
        </w:trPr>
        <w:tc>
          <w:tcPr>
            <w:tcW w:w="185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6E1EB5D2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6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4" w:type="dxa"/>
              <w:right w:w="4" w:type="dxa"/>
            </w:tcMar>
          </w:tcPr>
          <w:p w14:paraId="2B3218F9" w14:textId="77777777" w:rsidR="00270B9A" w:rsidRDefault="006C61BA">
            <w:pPr>
              <w:spacing w:after="0" w:line="238" w:lineRule="auto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Период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: с 01.02.2024 0:00:00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01.03.2024 0:00:00</w:t>
            </w:r>
          </w:p>
        </w:tc>
        <w:tc>
          <w:tcPr>
            <w:tcW w:w="71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3BF4E0A6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181F856D" w14:textId="77777777">
        <w:trPr>
          <w:trHeight w:hRule="exact" w:val="170"/>
        </w:trPr>
        <w:tc>
          <w:tcPr>
            <w:tcW w:w="185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0CD33CF4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61" w:type="dxa"/>
            <w:gridSpan w:val="13"/>
            <w:shd w:val="clear" w:color="000000" w:fill="293C74"/>
            <w:tcMar>
              <w:left w:w="34" w:type="dxa"/>
              <w:right w:w="34" w:type="dxa"/>
            </w:tcMar>
          </w:tcPr>
          <w:p w14:paraId="1ED622A0" w14:textId="77777777" w:rsidR="00270B9A" w:rsidRDefault="00270B9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1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17FB20A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16D25C04" w14:textId="77777777">
        <w:trPr>
          <w:trHeight w:hRule="exact" w:val="62"/>
        </w:trPr>
        <w:tc>
          <w:tcPr>
            <w:tcW w:w="171" w:type="dxa"/>
          </w:tcPr>
          <w:p w14:paraId="0C4E5E46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14:paraId="35835555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0A6D76AC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14:paraId="246E6154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399899E0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14:paraId="2E53EF5B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65124CC0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 w14:paraId="0A1741A9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14" w:type="dxa"/>
          </w:tcPr>
          <w:p w14:paraId="393EB70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36015294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6BC9BDF9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3589DAD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49E2F39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56" w:type="dxa"/>
          </w:tcPr>
          <w:p w14:paraId="4386568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13B1609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47A23A44" w14:textId="77777777">
        <w:trPr>
          <w:trHeight w:hRule="exact" w:val="51"/>
        </w:trPr>
        <w:tc>
          <w:tcPr>
            <w:tcW w:w="10788" w:type="dxa"/>
            <w:gridSpan w:val="15"/>
            <w:shd w:val="clear" w:color="000000" w:fill="293C74"/>
            <w:tcMar>
              <w:left w:w="34" w:type="dxa"/>
              <w:right w:w="34" w:type="dxa"/>
            </w:tcMar>
          </w:tcPr>
          <w:p w14:paraId="1F20C7EB" w14:textId="77777777" w:rsidR="00270B9A" w:rsidRDefault="00270B9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70B9A" w14:paraId="46DB4CCD" w14:textId="77777777">
        <w:trPr>
          <w:trHeight w:hRule="exact" w:val="6"/>
        </w:trPr>
        <w:tc>
          <w:tcPr>
            <w:tcW w:w="6025" w:type="dxa"/>
            <w:gridSpan w:val="7"/>
            <w:shd w:val="clear" w:color="000000" w:fill="293C74"/>
            <w:tcMar>
              <w:left w:w="34" w:type="dxa"/>
              <w:right w:w="34" w:type="dxa"/>
            </w:tcMar>
          </w:tcPr>
          <w:p w14:paraId="35A22FE0" w14:textId="77777777" w:rsidR="00270B9A" w:rsidRDefault="00270B9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777" w:type="dxa"/>
            <w:gridSpan w:val="8"/>
            <w:vMerge w:val="restart"/>
            <w:shd w:val="clear" w:color="696969" w:fill="293C74"/>
            <w:tcMar>
              <w:left w:w="4" w:type="dxa"/>
              <w:right w:w="4" w:type="dxa"/>
            </w:tcMar>
            <w:vAlign w:val="center"/>
          </w:tcPr>
          <w:p w14:paraId="2A1370CE" w14:textId="77777777" w:rsidR="00270B9A" w:rsidRDefault="006C61B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696969"/>
                <w:sz w:val="16"/>
                <w:szCs w:val="16"/>
              </w:rPr>
              <w:t>Дата</w:t>
            </w:r>
            <w:proofErr w:type="spellEnd"/>
            <w:r>
              <w:rPr>
                <w:rFonts w:ascii="Arial" w:eastAsia="Arial" w:hAnsi="Arial" w:cs="Arial"/>
                <w:color w:val="69696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96969"/>
                <w:sz w:val="16"/>
                <w:szCs w:val="16"/>
              </w:rPr>
              <w:t>отчета</w:t>
            </w:r>
            <w:proofErr w:type="spellEnd"/>
            <w:r>
              <w:rPr>
                <w:rFonts w:ascii="Arial" w:eastAsia="Arial" w:hAnsi="Arial" w:cs="Arial"/>
                <w:color w:val="696969"/>
                <w:sz w:val="16"/>
                <w:szCs w:val="16"/>
              </w:rPr>
              <w:t>: 04.03.2024 0:14:57</w:t>
            </w:r>
          </w:p>
        </w:tc>
      </w:tr>
      <w:tr w:rsidR="00270B9A" w14:paraId="6677722F" w14:textId="77777777">
        <w:trPr>
          <w:trHeight w:hRule="exact" w:val="221"/>
        </w:trPr>
        <w:tc>
          <w:tcPr>
            <w:tcW w:w="171" w:type="dxa"/>
          </w:tcPr>
          <w:p w14:paraId="661E36A0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14:paraId="3022966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9EFE38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14:paraId="42F969AB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7557AFF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14:paraId="400697A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57F5DF4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7" w:type="dxa"/>
            <w:gridSpan w:val="8"/>
            <w:vMerge/>
            <w:shd w:val="clear" w:color="696969" w:fill="293C74"/>
            <w:tcMar>
              <w:left w:w="4" w:type="dxa"/>
              <w:right w:w="4" w:type="dxa"/>
            </w:tcMar>
            <w:vAlign w:val="center"/>
          </w:tcPr>
          <w:p w14:paraId="0E83844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406BD1ED" w14:textId="77777777">
        <w:trPr>
          <w:trHeight w:hRule="exact" w:val="397"/>
        </w:trPr>
        <w:tc>
          <w:tcPr>
            <w:tcW w:w="58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0F646AB7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№</w:t>
            </w:r>
          </w:p>
        </w:tc>
        <w:tc>
          <w:tcPr>
            <w:tcW w:w="415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A5EA8B4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3C7ABA09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ОБЪЕМ</w:t>
            </w:r>
          </w:p>
          <w:p w14:paraId="4B3FD165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(л)</w:t>
            </w:r>
          </w:p>
        </w:tc>
        <w:tc>
          <w:tcPr>
            <w:tcW w:w="4522" w:type="dxa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6A50FFA2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МЕСТОПОЛОЖЕНИЕ</w:t>
            </w:r>
          </w:p>
        </w:tc>
      </w:tr>
      <w:tr w:rsidR="00270B9A" w14:paraId="15B491E1" w14:textId="77777777">
        <w:trPr>
          <w:trHeight w:hRule="exact" w:val="397"/>
        </w:trPr>
        <w:tc>
          <w:tcPr>
            <w:tcW w:w="58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03615668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483C7713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2B0DC95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КОНЕЦ</w:t>
            </w:r>
          </w:p>
        </w:tc>
        <w:tc>
          <w:tcPr>
            <w:tcW w:w="1574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660B214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2" w:type="dxa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409C41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3249C674" w14:textId="77777777">
        <w:trPr>
          <w:trHeight w:hRule="exact" w:val="57"/>
        </w:trPr>
        <w:tc>
          <w:tcPr>
            <w:tcW w:w="171" w:type="dxa"/>
          </w:tcPr>
          <w:p w14:paraId="4B4D315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14:paraId="6B69BC53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526ABC6E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14:paraId="63CBA099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15DD093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14:paraId="5BB75194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22C1895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 w14:paraId="75BF6C2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14" w:type="dxa"/>
          </w:tcPr>
          <w:p w14:paraId="4BA51D49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186162F2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6B1DA73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6BA3F55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C08E6A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56" w:type="dxa"/>
          </w:tcPr>
          <w:p w14:paraId="4C853D8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2E95577B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:rsidRPr="004D4E71" w14:paraId="1B13A183" w14:textId="77777777">
        <w:trPr>
          <w:trHeight w:hRule="exact" w:val="567"/>
        </w:trPr>
        <w:tc>
          <w:tcPr>
            <w:tcW w:w="10788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534F0F87" w14:textId="6995503B" w:rsidR="00270B9A" w:rsidRPr="004D4E71" w:rsidRDefault="006C61BA">
            <w:pPr>
              <w:spacing w:after="0" w:line="238" w:lineRule="auto"/>
              <w:ind w:left="30" w:right="30"/>
              <w:rPr>
                <w:sz w:val="18"/>
                <w:szCs w:val="18"/>
                <w:lang w:val="ru-RU"/>
              </w:rPr>
            </w:pPr>
            <w:r w:rsidRPr="004D4E7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Модель: МАЗ   Номер ТС: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А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XXX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АА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3</w:t>
            </w:r>
            <w:r w:rsidRPr="004D4E71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270B9A" w:rsidRPr="004D4E71" w14:paraId="27D00CFE" w14:textId="77777777">
        <w:trPr>
          <w:trHeight w:hRule="exact" w:val="57"/>
        </w:trPr>
        <w:tc>
          <w:tcPr>
            <w:tcW w:w="171" w:type="dxa"/>
          </w:tcPr>
          <w:p w14:paraId="5B27CE8B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98" w:type="dxa"/>
          </w:tcPr>
          <w:p w14:paraId="212B8DEE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1EF0985D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37" w:type="dxa"/>
          </w:tcPr>
          <w:p w14:paraId="0F11E468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71" w:type="dxa"/>
          </w:tcPr>
          <w:p w14:paraId="3C741B3C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38" w:type="dxa"/>
          </w:tcPr>
          <w:p w14:paraId="4D45A224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68" w:type="dxa"/>
          </w:tcPr>
          <w:p w14:paraId="036A14A6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56" w:type="dxa"/>
          </w:tcPr>
          <w:p w14:paraId="17A6E86B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014" w:type="dxa"/>
          </w:tcPr>
          <w:p w14:paraId="792F089D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1C6A74A3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3B093F99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" w:type="dxa"/>
          </w:tcPr>
          <w:p w14:paraId="6CD994C4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722D0847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156" w:type="dxa"/>
          </w:tcPr>
          <w:p w14:paraId="44A38D58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5172450E" w14:textId="77777777" w:rsidR="00270B9A" w:rsidRPr="004D4E71" w:rsidRDefault="00270B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0B9A" w:rsidRPr="006C61BA" w14:paraId="2BDC6D7D" w14:textId="77777777">
        <w:trPr>
          <w:trHeight w:hRule="exact" w:val="283"/>
        </w:trPr>
        <w:tc>
          <w:tcPr>
            <w:tcW w:w="5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8F3D1E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8A7BA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01.02.24   17:17:25</w:t>
            </w:r>
          </w:p>
        </w:tc>
        <w:tc>
          <w:tcPr>
            <w:tcW w:w="208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75FEB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01.02.24   17:27:58</w:t>
            </w:r>
          </w:p>
        </w:tc>
        <w:tc>
          <w:tcPr>
            <w:tcW w:w="157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E76994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4522" w:type="dxa"/>
            <w:gridSpan w:val="7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CA16E0" w14:textId="77777777" w:rsidR="00270B9A" w:rsidRPr="006C61B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 w:rsidRPr="006C61BA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Чкалова, 4, Череповец, Вологодская обл. (33 м)</w:t>
            </w:r>
          </w:p>
        </w:tc>
      </w:tr>
      <w:tr w:rsidR="00270B9A" w14:paraId="6F07C76C" w14:textId="77777777">
        <w:trPr>
          <w:trHeight w:hRule="exact" w:val="429"/>
        </w:trPr>
        <w:tc>
          <w:tcPr>
            <w:tcW w:w="5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2610D48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04757D4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06.02.24   16:07:36</w:t>
            </w:r>
          </w:p>
        </w:tc>
        <w:tc>
          <w:tcPr>
            <w:tcW w:w="208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C011D3B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06.02.24   16:19:09</w:t>
            </w:r>
          </w:p>
        </w:tc>
        <w:tc>
          <w:tcPr>
            <w:tcW w:w="157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1CB49A3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4522" w:type="dxa"/>
            <w:gridSpan w:val="7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ED4A696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Устюженская ул., 42, Череповец, Вологодская обл.</w:t>
            </w:r>
            <w:r w:rsidRPr="004D4E71">
              <w:rPr>
                <w:lang w:val="ru-RU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(86 м)</w:t>
            </w:r>
          </w:p>
        </w:tc>
      </w:tr>
      <w:tr w:rsidR="00270B9A" w14:paraId="6868D5B4" w14:textId="77777777">
        <w:trPr>
          <w:trHeight w:hRule="exact" w:val="429"/>
        </w:trPr>
        <w:tc>
          <w:tcPr>
            <w:tcW w:w="5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7A5F9D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2DABC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11.02.24   06:19:36</w:t>
            </w:r>
          </w:p>
        </w:tc>
        <w:tc>
          <w:tcPr>
            <w:tcW w:w="208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7E29D3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11.02.24   06:21:06</w:t>
            </w:r>
          </w:p>
        </w:tc>
        <w:tc>
          <w:tcPr>
            <w:tcW w:w="157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76116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4522" w:type="dxa"/>
            <w:gridSpan w:val="7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4763D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Стройиндустрии ул., 3, Череповец, Вологодская</w:t>
            </w:r>
            <w:r w:rsidRPr="004D4E71">
              <w:rPr>
                <w:lang w:val="ru-RU"/>
              </w:rPr>
              <w:br/>
            </w: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(19 м)</w:t>
            </w:r>
          </w:p>
        </w:tc>
      </w:tr>
      <w:tr w:rsidR="00270B9A" w14:paraId="7A017745" w14:textId="77777777">
        <w:trPr>
          <w:trHeight w:hRule="exact" w:val="429"/>
        </w:trPr>
        <w:tc>
          <w:tcPr>
            <w:tcW w:w="5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8DB488A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F7A8A0F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15.02.24   19:19:20</w:t>
            </w:r>
          </w:p>
        </w:tc>
        <w:tc>
          <w:tcPr>
            <w:tcW w:w="208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B0F3692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15.02.24   19:21:21</w:t>
            </w:r>
          </w:p>
        </w:tc>
        <w:tc>
          <w:tcPr>
            <w:tcW w:w="157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1AD3FB3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4522" w:type="dxa"/>
            <w:gridSpan w:val="7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E71ACDD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Стройиндустрии, 4 с2, Череповец, Вологодская</w:t>
            </w:r>
            <w:r w:rsidRPr="004D4E71">
              <w:rPr>
                <w:lang w:val="ru-RU"/>
              </w:rPr>
              <w:br/>
            </w: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(39 м)</w:t>
            </w:r>
          </w:p>
        </w:tc>
      </w:tr>
      <w:tr w:rsidR="00270B9A" w14:paraId="4A58E5DC" w14:textId="77777777">
        <w:trPr>
          <w:trHeight w:hRule="exact" w:val="429"/>
        </w:trPr>
        <w:tc>
          <w:tcPr>
            <w:tcW w:w="5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497BDE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21B969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19.02.24   07:23:18</w:t>
            </w:r>
          </w:p>
        </w:tc>
        <w:tc>
          <w:tcPr>
            <w:tcW w:w="208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D2A8BE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19.02.24   07:25:49</w:t>
            </w:r>
          </w:p>
        </w:tc>
        <w:tc>
          <w:tcPr>
            <w:tcW w:w="157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A05251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4522" w:type="dxa"/>
            <w:gridSpan w:val="7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82F0B3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Стройиндустрии, 4 с2, </w:t>
            </w: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Череповец, Вологодская</w:t>
            </w:r>
            <w:r w:rsidRPr="004D4E71">
              <w:rPr>
                <w:lang w:val="ru-RU"/>
              </w:rPr>
              <w:br/>
            </w: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(26 м)</w:t>
            </w:r>
          </w:p>
        </w:tc>
      </w:tr>
      <w:tr w:rsidR="00270B9A" w14:paraId="7B050C75" w14:textId="77777777">
        <w:trPr>
          <w:trHeight w:hRule="exact" w:val="429"/>
        </w:trPr>
        <w:tc>
          <w:tcPr>
            <w:tcW w:w="58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F76F2CD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4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14D800F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23.02.24   19:14:26</w:t>
            </w:r>
          </w:p>
        </w:tc>
        <w:tc>
          <w:tcPr>
            <w:tcW w:w="2084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5369445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23.02.24   19:24:59</w:t>
            </w:r>
          </w:p>
        </w:tc>
        <w:tc>
          <w:tcPr>
            <w:tcW w:w="1574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9E2E639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243,5</w:t>
            </w:r>
          </w:p>
        </w:tc>
        <w:tc>
          <w:tcPr>
            <w:tcW w:w="4522" w:type="dxa"/>
            <w:gridSpan w:val="7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0A6D34D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Стройиндустрии, 4 с2, Череповец, Вологодская</w:t>
            </w:r>
            <w:r w:rsidRPr="004D4E71">
              <w:rPr>
                <w:lang w:val="ru-RU"/>
              </w:rPr>
              <w:br/>
            </w:r>
            <w:r w:rsidRPr="004D4E71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(24 м)</w:t>
            </w:r>
          </w:p>
        </w:tc>
      </w:tr>
      <w:tr w:rsidR="00270B9A" w14:paraId="4775497E" w14:textId="77777777">
        <w:trPr>
          <w:trHeight w:hRule="exact" w:val="57"/>
        </w:trPr>
        <w:tc>
          <w:tcPr>
            <w:tcW w:w="171" w:type="dxa"/>
          </w:tcPr>
          <w:p w14:paraId="0BBBDC65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14:paraId="4102B3C8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1FB7D620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14:paraId="6A9E54A0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57217782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14:paraId="39F299F5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2B091CC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 w14:paraId="17A1D0CB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14" w:type="dxa"/>
          </w:tcPr>
          <w:p w14:paraId="35D3AEB3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14E1D049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36005065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4518FE4B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6AE067A6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56" w:type="dxa"/>
          </w:tcPr>
          <w:p w14:paraId="3DF5346E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2E933C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02A16C75" w14:textId="77777777">
        <w:trPr>
          <w:trHeight w:hRule="exact" w:val="567"/>
        </w:trPr>
        <w:tc>
          <w:tcPr>
            <w:tcW w:w="472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79913094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ИТОГО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ТС:</w:t>
            </w:r>
          </w:p>
        </w:tc>
        <w:tc>
          <w:tcPr>
            <w:tcW w:w="15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52018B63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1 283,0</w:t>
            </w:r>
          </w:p>
        </w:tc>
        <w:tc>
          <w:tcPr>
            <w:tcW w:w="2014" w:type="dxa"/>
          </w:tcPr>
          <w:p w14:paraId="204D24EA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4A8DF794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435FC90C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4CB0BADC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32FD5A2C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56" w:type="dxa"/>
          </w:tcPr>
          <w:p w14:paraId="3C79121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BB6E5FA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0EEC76AC" w14:textId="77777777">
        <w:trPr>
          <w:trHeight w:hRule="exact" w:val="113"/>
        </w:trPr>
        <w:tc>
          <w:tcPr>
            <w:tcW w:w="171" w:type="dxa"/>
          </w:tcPr>
          <w:p w14:paraId="05CA86AB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14:paraId="459D1083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58F3983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14:paraId="529E2F8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19923F30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14:paraId="1A8ED28E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74305B50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 w14:paraId="7E2C0212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14" w:type="dxa"/>
          </w:tcPr>
          <w:p w14:paraId="79587009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50CF0114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3069473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51DCDDFE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213D4625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56" w:type="dxa"/>
          </w:tcPr>
          <w:p w14:paraId="46B8D05C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3B1E27D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04B9F518" w14:textId="77777777">
        <w:trPr>
          <w:trHeight w:hRule="exact" w:val="28"/>
        </w:trPr>
        <w:tc>
          <w:tcPr>
            <w:tcW w:w="10788" w:type="dxa"/>
            <w:gridSpan w:val="15"/>
            <w:shd w:val="clear" w:color="000000" w:fill="293C74"/>
            <w:tcMar>
              <w:left w:w="34" w:type="dxa"/>
              <w:right w:w="34" w:type="dxa"/>
            </w:tcMar>
          </w:tcPr>
          <w:p w14:paraId="2091641A" w14:textId="77777777" w:rsidR="00270B9A" w:rsidRDefault="00270B9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70B9A" w14:paraId="39014FDC" w14:textId="77777777">
        <w:trPr>
          <w:trHeight w:hRule="exact" w:val="28"/>
        </w:trPr>
        <w:tc>
          <w:tcPr>
            <w:tcW w:w="171" w:type="dxa"/>
          </w:tcPr>
          <w:p w14:paraId="6CFC3D4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14:paraId="23C8E44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6CE96275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14:paraId="50732255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6BF8EC38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14:paraId="478B1C46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3EC8940E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 w14:paraId="2FE4A2C5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14" w:type="dxa"/>
          </w:tcPr>
          <w:p w14:paraId="7145368E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74AE15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5EB4AFA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54C4B2E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19110C96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56" w:type="dxa"/>
          </w:tcPr>
          <w:p w14:paraId="3E1C8BD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682D9D88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5651690C" w14:textId="77777777">
        <w:trPr>
          <w:trHeight w:hRule="exact" w:val="567"/>
        </w:trPr>
        <w:tc>
          <w:tcPr>
            <w:tcW w:w="472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02618284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ИТОГО:</w:t>
            </w:r>
          </w:p>
        </w:tc>
        <w:tc>
          <w:tcPr>
            <w:tcW w:w="15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71D8C264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1 283,0</w:t>
            </w:r>
          </w:p>
        </w:tc>
        <w:tc>
          <w:tcPr>
            <w:tcW w:w="2014" w:type="dxa"/>
          </w:tcPr>
          <w:p w14:paraId="23A65844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3F94DC54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4CD56220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312236C6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89C18E8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56" w:type="dxa"/>
          </w:tcPr>
          <w:p w14:paraId="677440F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71EE196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2C6C7027" w14:textId="77777777">
        <w:trPr>
          <w:trHeight w:hRule="exact" w:val="8685"/>
        </w:trPr>
        <w:tc>
          <w:tcPr>
            <w:tcW w:w="171" w:type="dxa"/>
          </w:tcPr>
          <w:p w14:paraId="0C37C91B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14:paraId="532AB8D2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290129FB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14:paraId="2CB445EC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1" w:type="dxa"/>
          </w:tcPr>
          <w:p w14:paraId="1AEB2A01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14:paraId="4AB735D7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71994BE6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 w14:paraId="2101ABB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14" w:type="dxa"/>
          </w:tcPr>
          <w:p w14:paraId="58267528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56697744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27114F96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5E26E5D6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154C335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56" w:type="dxa"/>
          </w:tcPr>
          <w:p w14:paraId="275B2A7D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6F79BD9F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B9A" w14:paraId="7C8D0413" w14:textId="77777777">
        <w:trPr>
          <w:trHeight w:hRule="exact" w:val="340"/>
        </w:trPr>
        <w:tc>
          <w:tcPr>
            <w:tcW w:w="5458" w:type="dxa"/>
            <w:gridSpan w:val="6"/>
            <w:shd w:val="clear" w:color="FFFFFF" w:fill="293C74"/>
            <w:tcMar>
              <w:left w:w="4" w:type="dxa"/>
              <w:right w:w="4" w:type="dxa"/>
            </w:tcMar>
            <w:vAlign w:val="center"/>
          </w:tcPr>
          <w:p w14:paraId="57175784" w14:textId="77777777" w:rsidR="00270B9A" w:rsidRDefault="006C61B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ОТЧЕТ:  БАК №1</w:t>
            </w:r>
          </w:p>
        </w:tc>
        <w:tc>
          <w:tcPr>
            <w:tcW w:w="2850" w:type="dxa"/>
            <w:gridSpan w:val="3"/>
            <w:shd w:val="clear" w:color="000000" w:fill="293C74"/>
            <w:tcMar>
              <w:left w:w="34" w:type="dxa"/>
              <w:right w:w="34" w:type="dxa"/>
            </w:tcMar>
            <w:vAlign w:val="center"/>
          </w:tcPr>
          <w:p w14:paraId="35854A81" w14:textId="77777777" w:rsidR="00270B9A" w:rsidRDefault="006C61B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1/1</w:t>
            </w:r>
          </w:p>
        </w:tc>
        <w:tc>
          <w:tcPr>
            <w:tcW w:w="71" w:type="dxa"/>
            <w:shd w:val="clear" w:color="FFFFFF" w:fill="293C74"/>
            <w:tcMar>
              <w:left w:w="4" w:type="dxa"/>
              <w:right w:w="4" w:type="dxa"/>
            </w:tcMar>
            <w:vAlign w:val="center"/>
          </w:tcPr>
          <w:p w14:paraId="558811C0" w14:textId="77777777" w:rsidR="00270B9A" w:rsidRDefault="00270B9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58" w:type="dxa"/>
          </w:tcPr>
          <w:p w14:paraId="601DD940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2458AB" w14:textId="77777777" w:rsidR="00270B9A" w:rsidRDefault="00270B9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58" w:type="dxa"/>
          </w:tcPr>
          <w:p w14:paraId="316A91F5" w14:textId="77777777" w:rsidR="00270B9A" w:rsidRDefault="00270B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6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E24F7" w14:textId="77777777" w:rsidR="00270B9A" w:rsidRDefault="006C61BA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АвтоГРАФ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</w:t>
            </w:r>
          </w:p>
        </w:tc>
      </w:tr>
    </w:tbl>
    <w:p w14:paraId="48E23FC4" w14:textId="77777777" w:rsidR="00270B9A" w:rsidRDefault="006C61BA">
      <w:r>
        <w:rPr>
          <w:color w:val="FFFFFF"/>
          <w:sz w:val="2"/>
          <w:szCs w:val="2"/>
        </w:rPr>
        <w:t>.</w:t>
      </w:r>
    </w:p>
    <w:sectPr w:rsidR="00270B9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70B9A"/>
    <w:rsid w:val="004D4E71"/>
    <w:rsid w:val="006C61BA"/>
    <w:rsid w:val="009677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24569"/>
  <w15:docId w15:val="{5AA6CD0C-F163-4547-9962-384D177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Заправки и сливы бака/Бак №1</dc:title>
  <dc:creator>FastReport.NET</dc:creator>
  <cp:lastModifiedBy>adm</cp:lastModifiedBy>
  <cp:revision>3</cp:revision>
  <dcterms:created xsi:type="dcterms:W3CDTF">2024-03-03T21:15:00Z</dcterms:created>
  <dcterms:modified xsi:type="dcterms:W3CDTF">2024-03-03T21:16:00Z</dcterms:modified>
</cp:coreProperties>
</file>